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24AC5" w:rsidRPr="00F24AC5" w:rsidRDefault="00F24AC5" w:rsidP="00F24AC5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  <w:lang w:bidi="ar-SA"/>
        </w:rPr>
      </w:pPr>
      <w:r w:rsidRPr="00F24AC5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F24AC5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F24AC5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F24AC5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F24AC5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:rsidR="00F24AC5" w:rsidRPr="00F24AC5" w:rsidRDefault="00F24AC5" w:rsidP="00F24AC5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  <w:lang w:bidi="ar-SA"/>
        </w:rPr>
      </w:pPr>
      <w:r w:rsidRPr="00F24AC5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F24AC5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F24AC5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F24AC5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F24AC5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:rsidR="00E93BA2" w:rsidRPr="00504DAE" w:rsidRDefault="00F24AC5" w:rsidP="00F24AC5">
      <w:pPr>
        <w:spacing w:before="240"/>
        <w:ind w:left="6481"/>
        <w:rPr>
          <w:rFonts w:ascii="David" w:hAnsi="David" w:cs="David"/>
          <w:rtl/>
        </w:rPr>
      </w:pPr>
      <w:r w:rsidRPr="00F24AC5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التاريخ</w:t>
      </w:r>
      <w:r w:rsidRPr="00F24AC5">
        <w:rPr>
          <w:rFonts w:ascii="David" w:hAnsi="David" w:cs="David" w:hint="cs"/>
          <w:b/>
          <w:bCs/>
          <w:sz w:val="28"/>
          <w:szCs w:val="28"/>
          <w:rtl/>
        </w:rPr>
        <w:t>:</w:t>
      </w:r>
      <w:r w:rsidR="00E93BA2">
        <w:rPr>
          <w:rFonts w:ascii="David" w:hAnsi="David" w:cs="David" w:hint="cs"/>
          <w:rtl/>
        </w:rPr>
        <w:t xml:space="preserve"> </w:t>
      </w:r>
      <w:r w:rsidR="00F44422">
        <w:rPr>
          <w:rFonts w:ascii="David" w:hAnsi="David" w:cs="David" w:hint="eastAsia"/>
          <w:rtl/>
        </w:rPr>
        <w:t>‏</w:t>
      </w:r>
      <w:r w:rsidR="00706A09">
        <w:rPr>
          <w:rFonts w:ascii="David" w:hAnsi="David" w:cs="David" w:hint="eastAsia"/>
          <w:rtl/>
        </w:rPr>
        <w:t>‏</w:t>
      </w:r>
      <w:r w:rsidR="00CF7FE9">
        <w:rPr>
          <w:rFonts w:ascii="David" w:hAnsi="David" w:cs="David" w:hint="cs"/>
          <w:rtl/>
        </w:rPr>
        <w:t>29</w:t>
      </w:r>
      <w:r w:rsidR="00706A09">
        <w:rPr>
          <w:rFonts w:ascii="David" w:hAnsi="David" w:cs="David"/>
          <w:rtl/>
        </w:rPr>
        <w:t xml:space="preserve"> </w:t>
      </w:r>
      <w:r>
        <w:rPr>
          <w:rFonts w:ascii="David" w:hAnsi="David" w:cs="Arial" w:hint="cs"/>
          <w:rtl/>
          <w:lang w:bidi="ar-SA"/>
        </w:rPr>
        <w:t>ايلول</w:t>
      </w:r>
      <w:r w:rsidR="00706A09">
        <w:rPr>
          <w:rFonts w:ascii="David" w:hAnsi="David" w:cs="David"/>
          <w:rtl/>
        </w:rPr>
        <w:t xml:space="preserve"> 2024</w:t>
      </w:r>
    </w:p>
    <w:p w:rsidR="00E93BA2" w:rsidRDefault="00E93BA2" w:rsidP="00E93BA2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:rsidR="00E93BA2" w:rsidRPr="00160ABB" w:rsidRDefault="00E93BA2" w:rsidP="009E01D6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2154"/>
        <w:gridCol w:w="1282"/>
        <w:gridCol w:w="2551"/>
        <w:gridCol w:w="1412"/>
      </w:tblGrid>
      <w:tr w:rsidR="0092551B" w:rsidRPr="00B30C90" w:rsidTr="00CF7FE9">
        <w:trPr>
          <w:trHeight w:val="840"/>
        </w:trPr>
        <w:tc>
          <w:tcPr>
            <w:tcW w:w="1134" w:type="dxa"/>
          </w:tcPr>
          <w:p w:rsidR="0092551B" w:rsidRPr="00B67DAE" w:rsidRDefault="0092551B" w:rsidP="0092551B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:rsidR="0092551B" w:rsidRPr="00B30C90" w:rsidRDefault="0092551B" w:rsidP="0092551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154" w:type="dxa"/>
          </w:tcPr>
          <w:p w:rsidR="0092551B" w:rsidRPr="00B30C90" w:rsidRDefault="0092551B" w:rsidP="0092551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282" w:type="dxa"/>
          </w:tcPr>
          <w:p w:rsidR="0092551B" w:rsidRPr="00B30C90" w:rsidRDefault="0092551B" w:rsidP="0092551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:rsidR="0092551B" w:rsidRPr="0003327A" w:rsidRDefault="0092551B" w:rsidP="0092551B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:rsidR="0092551B" w:rsidRPr="00B30C90" w:rsidRDefault="0092551B" w:rsidP="0092551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:rsidR="0092551B" w:rsidRPr="00B30C90" w:rsidRDefault="0092551B" w:rsidP="0092551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E93BA2" w:rsidRPr="00B30C90" w:rsidTr="00CF7FE9">
        <w:trPr>
          <w:trHeight w:val="1122"/>
        </w:trPr>
        <w:tc>
          <w:tcPr>
            <w:tcW w:w="1134" w:type="dxa"/>
          </w:tcPr>
          <w:p w:rsidR="00E93BA2" w:rsidRPr="00B30C90" w:rsidRDefault="00CF7FE9" w:rsidP="007F257D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201</w:t>
            </w:r>
            <w:r w:rsidR="00E93BA2">
              <w:rPr>
                <w:rFonts w:ascii="David" w:hAnsi="David" w:cs="David" w:hint="cs"/>
                <w:b/>
                <w:bCs/>
                <w:rtl/>
              </w:rPr>
              <w:t>/2024</w:t>
            </w:r>
          </w:p>
        </w:tc>
        <w:tc>
          <w:tcPr>
            <w:tcW w:w="2154" w:type="dxa"/>
          </w:tcPr>
          <w:p w:rsidR="00814969" w:rsidRPr="00814969" w:rsidRDefault="00814969" w:rsidP="00814969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وجبات في المطاعم وفي الماكنات الاوتوماتكية لوزارة الامن القومي واجنحته -شرطة </w:t>
            </w:r>
            <w:r>
              <w:rPr>
                <w:rFonts w:ascii="David" w:hAnsi="David" w:cstheme="minorBidi" w:hint="eastAsia"/>
                <w:rtl/>
                <w:lang w:bidi="ar-SA"/>
              </w:rPr>
              <w:t>إسرائيل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ومصلحة السجون </w:t>
            </w: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282" w:type="dxa"/>
          </w:tcPr>
          <w:p w:rsidR="00E93BA2" w:rsidRPr="00B30C90" w:rsidRDefault="0092551B" w:rsidP="0092551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92551B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92551B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92551B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92551B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92551B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92551B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92551B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92551B">
              <w:rPr>
                <w:rFonts w:ascii="Arial" w:hAnsi="Arial" w:cs="Arial" w:hint="cs"/>
                <w:rtl/>
                <w:lang w:bidi="ar-SA"/>
              </w:rPr>
              <w:t>لـ</w:t>
            </w:r>
            <w:r w:rsidRPr="0092551B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  <w:lang w:bidi="ar-SA"/>
              </w:rPr>
              <w:t>4</w:t>
            </w:r>
            <w:r w:rsidRPr="0092551B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92551B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92551B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92551B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:rsidR="00E213F2" w:rsidRDefault="0092551B" w:rsidP="0085796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92551B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92551B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92551B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</w:p>
          <w:p w:rsidR="00E213F2" w:rsidRDefault="00C5229B" w:rsidP="0085796F">
            <w:pPr>
              <w:tabs>
                <w:tab w:val="left" w:pos="567"/>
              </w:tabs>
              <w:rPr>
                <w:rFonts w:asciiTheme="minorHAnsi" w:hAnsiTheme="minorHAnsi" w:cs="David"/>
                <w:sz w:val="22"/>
                <w:szCs w:val="22"/>
              </w:rPr>
            </w:pPr>
            <w:hyperlink r:id="rId7" w:history="1">
              <w:r w:rsidR="00E213F2" w:rsidRPr="00BD5DCC">
                <w:rPr>
                  <w:rStyle w:val="Hyperlink"/>
                  <w:rFonts w:asciiTheme="minorHAnsi" w:hAnsiTheme="minorHAnsi" w:cs="David"/>
                  <w:sz w:val="22"/>
                  <w:szCs w:val="22"/>
                </w:rPr>
                <w:t>Policetenders911@gmail.com</w:t>
              </w:r>
            </w:hyperlink>
          </w:p>
          <w:p w:rsidR="00E93BA2" w:rsidRPr="00B30C90" w:rsidRDefault="00C5229B" w:rsidP="00C50978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hyperlink r:id="rId8" w:history="1">
              <w:r w:rsidR="0085796F" w:rsidRPr="00B71816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lioralmon</w:t>
              </w:r>
              <w:r w:rsidR="0085796F" w:rsidRPr="00B71816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</w:tc>
        <w:tc>
          <w:tcPr>
            <w:tcW w:w="1412" w:type="dxa"/>
          </w:tcPr>
          <w:p w:rsidR="0092551B" w:rsidRPr="0092551B" w:rsidRDefault="00C50978" w:rsidP="0092551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10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11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/2024</w:t>
            </w:r>
            <w:r w:rsidR="00E93BA2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92551B" w:rsidRPr="0092551B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92551B" w:rsidRPr="0092551B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92551B" w:rsidRPr="0092551B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:rsidR="00E93BA2" w:rsidRPr="00B30C90" w:rsidRDefault="0092551B" w:rsidP="0092551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92551B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E93BA2" w:rsidRPr="00B30C90" w:rsidRDefault="00E93BA2" w:rsidP="00E93BA2">
      <w:pPr>
        <w:rPr>
          <w:rFonts w:ascii="David" w:hAnsi="David" w:cs="David"/>
          <w:sz w:val="28"/>
          <w:szCs w:val="28"/>
          <w:rtl/>
        </w:rPr>
      </w:pPr>
    </w:p>
    <w:p w:rsidR="00E47A88" w:rsidRDefault="00E47A88" w:rsidP="009E01D6">
      <w:pPr>
        <w:tabs>
          <w:tab w:val="left" w:pos="567"/>
        </w:tabs>
      </w:pPr>
    </w:p>
    <w:sectPr w:rsidR="00E47A88" w:rsidSect="00C50978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993" w:right="1418" w:bottom="851" w:left="1304" w:header="426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5229B" w:rsidRDefault="00C5229B">
      <w:r>
        <w:separator/>
      </w:r>
    </w:p>
  </w:endnote>
  <w:endnote w:type="continuationSeparator" w:id="0">
    <w:p w:rsidR="00C5229B" w:rsidRDefault="00C522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E93BA2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1496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814969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C5229B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C5229B" w:rsidP="00FD099F">
          <w:pPr>
            <w:pStyle w:val="a6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E93BA2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C5229B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5229B" w:rsidRDefault="00C5229B">
      <w:r>
        <w:separator/>
      </w:r>
    </w:p>
  </w:footnote>
  <w:footnote w:type="continuationSeparator" w:id="0">
    <w:p w:rsidR="00C5229B" w:rsidRDefault="00C522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412121" w:rsidRDefault="00E93BA2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24197F9A" wp14:editId="01410F37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C5229B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1046C" w:rsidRPr="00F829FB" w:rsidRDefault="00E93BA2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E5E4D"/>
    <w:multiLevelType w:val="multilevel"/>
    <w:tmpl w:val="4366ECC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4DD475F"/>
    <w:multiLevelType w:val="hybridMultilevel"/>
    <w:tmpl w:val="3BC43168"/>
    <w:lvl w:ilvl="0" w:tplc="05C23206">
      <w:numFmt w:val="bullet"/>
      <w:lvlText w:val=""/>
      <w:lvlJc w:val="left"/>
      <w:pPr>
        <w:ind w:left="14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2" w15:restartNumberingAfterBreak="0">
    <w:nsid w:val="2B8D7D3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6DF4C8D"/>
    <w:multiLevelType w:val="hybridMultilevel"/>
    <w:tmpl w:val="1A84B97E"/>
    <w:lvl w:ilvl="0" w:tplc="6A84EA04">
      <w:start w:val="1"/>
      <w:numFmt w:val="hebrew1"/>
      <w:lvlText w:val="%1."/>
      <w:lvlJc w:val="left"/>
      <w:pPr>
        <w:tabs>
          <w:tab w:val="num" w:pos="1137"/>
        </w:tabs>
        <w:ind w:left="1137" w:hanging="570"/>
      </w:pPr>
      <w:rPr>
        <w:rFonts w:cs="Times New Roman" w:hint="default"/>
        <w:sz w:val="24"/>
        <w:szCs w:val="32"/>
      </w:rPr>
    </w:lvl>
    <w:lvl w:ilvl="1" w:tplc="04090019">
      <w:start w:val="1"/>
      <w:numFmt w:val="lowerLetter"/>
      <w:pStyle w:val="a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610666"/>
    <w:multiLevelType w:val="hybridMultilevel"/>
    <w:tmpl w:val="149AB15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5F992993"/>
    <w:multiLevelType w:val="hybridMultilevel"/>
    <w:tmpl w:val="47783CD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4"/>
  </w:num>
  <w:num w:numId="5">
    <w:abstractNumId w:val="3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3BA2"/>
    <w:rsid w:val="000A70DF"/>
    <w:rsid w:val="001671B9"/>
    <w:rsid w:val="0021440A"/>
    <w:rsid w:val="00233B13"/>
    <w:rsid w:val="00304012"/>
    <w:rsid w:val="006B6B46"/>
    <w:rsid w:val="00706A09"/>
    <w:rsid w:val="007F257D"/>
    <w:rsid w:val="00814969"/>
    <w:rsid w:val="0085796F"/>
    <w:rsid w:val="0092551B"/>
    <w:rsid w:val="009E01D6"/>
    <w:rsid w:val="00C168FC"/>
    <w:rsid w:val="00C50978"/>
    <w:rsid w:val="00C5229B"/>
    <w:rsid w:val="00C55D48"/>
    <w:rsid w:val="00CD6E09"/>
    <w:rsid w:val="00CF7FE9"/>
    <w:rsid w:val="00E213F2"/>
    <w:rsid w:val="00E47A88"/>
    <w:rsid w:val="00E744A6"/>
    <w:rsid w:val="00E81CEF"/>
    <w:rsid w:val="00E93BA2"/>
    <w:rsid w:val="00F24AC5"/>
    <w:rsid w:val="00F44422"/>
    <w:rsid w:val="00F72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7D0FD1D-4CFF-4103-9242-1556A38C1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E93BA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rsid w:val="00E93BA2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1"/>
    <w:link w:val="a4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6">
    <w:name w:val="footer"/>
    <w:basedOn w:val="a0"/>
    <w:link w:val="a7"/>
    <w:uiPriority w:val="99"/>
    <w:rsid w:val="00E93BA2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1"/>
    <w:link w:val="a6"/>
    <w:uiPriority w:val="99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8">
    <w:name w:val="page number"/>
    <w:basedOn w:val="a1"/>
    <w:rsid w:val="00E93BA2"/>
  </w:style>
  <w:style w:type="character" w:styleId="Hyperlink">
    <w:name w:val="Hyperlink"/>
    <w:basedOn w:val="a1"/>
    <w:unhideWhenUsed/>
    <w:rsid w:val="00E93BA2"/>
    <w:rPr>
      <w:color w:val="0000FF" w:themeColor="hyperlink"/>
      <w:u w:val="single"/>
    </w:rPr>
  </w:style>
  <w:style w:type="paragraph" w:styleId="a9">
    <w:name w:val="Balloon Text"/>
    <w:basedOn w:val="a0"/>
    <w:link w:val="aa"/>
    <w:uiPriority w:val="99"/>
    <w:semiHidden/>
    <w:unhideWhenUsed/>
    <w:rsid w:val="00E93BA2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1"/>
    <w:link w:val="a9"/>
    <w:uiPriority w:val="99"/>
    <w:semiHidden/>
    <w:rsid w:val="00E93BA2"/>
    <w:rPr>
      <w:rFonts w:ascii="Tahoma" w:eastAsia="Times New Roman" w:hAnsi="Tahoma" w:cs="Tahoma"/>
      <w:sz w:val="16"/>
      <w:szCs w:val="16"/>
      <w:lang w:eastAsia="he-IL"/>
    </w:rPr>
  </w:style>
  <w:style w:type="paragraph" w:styleId="ab">
    <w:name w:val="List Paragraph"/>
    <w:aliases w:val="LP1,פיסקת bullets,פיסקת רשימה11,List Paragraph1"/>
    <w:basedOn w:val="a0"/>
    <w:link w:val="ac"/>
    <w:uiPriority w:val="34"/>
    <w:qFormat/>
    <w:rsid w:val="00E93BA2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E93BA2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customStyle="1" w:styleId="a">
    <w:name w:val="טקסט סעיף"/>
    <w:basedOn w:val="a0"/>
    <w:rsid w:val="00C50978"/>
    <w:pPr>
      <w:numPr>
        <w:ilvl w:val="1"/>
        <w:numId w:val="5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oralmon@police.gov.i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olicetenders911@gmail.com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429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ר' חו' רכש בינוי</dc:creator>
  <cp:lastModifiedBy>רכזת ועדת מכרזים</cp:lastModifiedBy>
  <cp:revision>2</cp:revision>
  <dcterms:created xsi:type="dcterms:W3CDTF">2024-10-01T06:54:00Z</dcterms:created>
  <dcterms:modified xsi:type="dcterms:W3CDTF">2024-10-01T06:54:00Z</dcterms:modified>
</cp:coreProperties>
</file>